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90" w:type="dxa"/>
        <w:tblInd w:w="-273" w:type="dxa"/>
        <w:tblLayout w:type="fixed"/>
        <w:tblLook w:val="0400" w:firstRow="0" w:lastRow="0" w:firstColumn="0" w:lastColumn="0" w:noHBand="0" w:noVBand="1"/>
      </w:tblPr>
      <w:tblGrid>
        <w:gridCol w:w="4235"/>
        <w:gridCol w:w="5755"/>
      </w:tblGrid>
      <w:tr w:rsidR="002C6F10" w14:paraId="110F86BE" w14:textId="77777777">
        <w:trPr>
          <w:trHeight w:val="386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0ABF2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Name of the Owner / Company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5110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072C8C44" w14:textId="77777777">
        <w:trPr>
          <w:trHeight w:val="36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0D5C8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Nationality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1A51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1261C667" w14:textId="77777777">
        <w:trPr>
          <w:trHeight w:val="108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DC353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Physical Address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30F3" w14:textId="1249AAAA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0843A1AA" w14:textId="77777777">
        <w:trPr>
          <w:trHeight w:val="36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51504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Telephone (Mobile) with Country Code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0BBF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251324DD" w14:textId="77777777">
        <w:trPr>
          <w:trHeight w:val="36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DB33A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 Email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81F3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656F7AA3" w14:textId="77777777">
        <w:trPr>
          <w:trHeight w:val="857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A071A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 Name of remotely piloted aircraft </w:t>
            </w:r>
          </w:p>
          <w:p w14:paraId="666F61F6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  <w:t xml:space="preserve">(as described by the manufacturer)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FB53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51C9ED06" w14:textId="77777777">
        <w:trPr>
          <w:trHeight w:val="446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0B71B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 Name of Manufacturer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2BE5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2EAC97C7" w14:textId="77777777">
        <w:trPr>
          <w:trHeight w:val="6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6D5B9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 Remotely piloted aircraft </w:t>
            </w:r>
          </w:p>
          <w:p w14:paraId="1791EC2E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Manufacturer's Serial Number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6F9C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34D11F46" w14:textId="77777777">
        <w:trPr>
          <w:trHeight w:val="152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7A8C" w14:textId="77777777" w:rsidR="002C6F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9.Details of Equipment Fitted or to be Carried (e.g. surveillance camera, night vision cameras or Infrared and similar thermal imaging/sensors technology, etc.)</w:t>
            </w:r>
          </w:p>
          <w:p w14:paraId="07350AC1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42F1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  <w:p w14:paraId="6E16CD32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  <w:p w14:paraId="7BCAF976" w14:textId="77777777" w:rsidR="002C6F10" w:rsidRDefault="002C6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2C6F10" w14:paraId="138F5D22" w14:textId="77777777">
        <w:trPr>
          <w:trHeight w:val="379"/>
        </w:trPr>
        <w:tc>
          <w:tcPr>
            <w:tcW w:w="9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FED5" w14:textId="201C970A" w:rsidR="00EA34EE" w:rsidRDefault="00000000" w:rsidP="00EA34EE">
            <w:pPr>
              <w:spacing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 Details of the types of operation(s) intended to be carried out by the Operator/owner:  </w:t>
            </w:r>
            <w:r>
              <w:rPr>
                <w:sz w:val="24"/>
                <w:szCs w:val="24"/>
              </w:rPr>
              <w:tab/>
            </w:r>
          </w:p>
          <w:p w14:paraId="67818FDF" w14:textId="2966BB0F" w:rsidR="002C6F10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Aerial photography/Filming </w:t>
            </w:r>
            <w:r w:rsidR="00EA34EE">
              <w:rPr>
                <w:sz w:val="24"/>
                <w:szCs w:val="24"/>
              </w:rPr>
              <w:t xml:space="preserve">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146888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34E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70795CDD" w14:textId="09C35CBB" w:rsidR="002C6F10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Agriculture crop monitoring/inspection</w:t>
            </w:r>
            <w:r w:rsidR="00EA34EE">
              <w:rPr>
                <w:sz w:val="24"/>
                <w:szCs w:val="24"/>
              </w:rPr>
              <w:t xml:space="preserve">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897119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34E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7AEC77FA" w14:textId="6804CB50" w:rsidR="002C6F10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Search and rescue</w:t>
            </w:r>
            <w:r w:rsidR="00EA34EE">
              <w:rPr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90568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34E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5CC3AF06" w14:textId="3F9F4D52" w:rsidR="002C6F10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Research and development</w:t>
            </w:r>
            <w:r w:rsidR="00EA34EE">
              <w:rPr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13390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34E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5A1E6719" w14:textId="0F4BC85C" w:rsidR="002C6F10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Educational/academic uses</w:t>
            </w:r>
            <w:r w:rsidR="00EA34EE">
              <w:rPr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1905483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34E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5B6615D4" w14:textId="4B88CD01" w:rsidR="002C6F10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Recreational uses</w:t>
            </w:r>
            <w:r w:rsidR="00EA34EE">
              <w:rPr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140734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34E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7660477F" w14:textId="39885662" w:rsidR="002C6F10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Others </w:t>
            </w:r>
            <w:r w:rsidR="00EA34EE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25645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34E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EA34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(Specify)………………………………………………………………………………………………...</w:t>
            </w:r>
          </w:p>
          <w:p w14:paraId="66A3B90A" w14:textId="77777777" w:rsidR="002C6F10" w:rsidRDefault="002C6F10">
            <w:pPr>
              <w:spacing w:after="46" w:line="259" w:lineRule="auto"/>
              <w:ind w:left="26" w:right="8492"/>
              <w:jc w:val="left"/>
            </w:pPr>
          </w:p>
          <w:p w14:paraId="31FE8FAC" w14:textId="77777777" w:rsidR="002C6F10" w:rsidRDefault="002C6F10"/>
          <w:p w14:paraId="0DDA8790" w14:textId="77777777" w:rsidR="002C6F10" w:rsidRDefault="002C6F10">
            <w:pPr>
              <w:ind w:left="0"/>
            </w:pPr>
          </w:p>
        </w:tc>
      </w:tr>
    </w:tbl>
    <w:p w14:paraId="7DF48F34" w14:textId="77777777" w:rsidR="002C6F10" w:rsidRDefault="002C6F10">
      <w:pPr>
        <w:ind w:left="0"/>
        <w:rPr>
          <w:sz w:val="24"/>
          <w:szCs w:val="24"/>
        </w:rPr>
      </w:pPr>
    </w:p>
    <w:tbl>
      <w:tblPr>
        <w:tblStyle w:val="a0"/>
        <w:tblW w:w="9990" w:type="dxa"/>
        <w:tblInd w:w="-273" w:type="dxa"/>
        <w:tblLayout w:type="fixed"/>
        <w:tblLook w:val="0400" w:firstRow="0" w:lastRow="0" w:firstColumn="0" w:lastColumn="0" w:noHBand="0" w:noVBand="1"/>
      </w:tblPr>
      <w:tblGrid>
        <w:gridCol w:w="9990"/>
      </w:tblGrid>
      <w:tr w:rsidR="002C6F10" w14:paraId="7E9FEC32" w14:textId="77777777">
        <w:trPr>
          <w:trHeight w:val="4613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C463" w14:textId="77777777" w:rsidR="002C6F10" w:rsidRDefault="002C6F10">
            <w:pPr>
              <w:spacing w:line="259" w:lineRule="auto"/>
              <w:ind w:left="0" w:right="0"/>
              <w:jc w:val="left"/>
            </w:pPr>
          </w:p>
          <w:p w14:paraId="2C48E59B" w14:textId="77777777" w:rsidR="002C6F10" w:rsidRDefault="00000000">
            <w:pPr>
              <w:spacing w:line="239" w:lineRule="auto"/>
              <w:ind w:left="554" w:right="190" w:hanging="554"/>
            </w:pPr>
            <w:r>
              <w:rPr>
                <w:sz w:val="22"/>
                <w:szCs w:val="22"/>
              </w:rPr>
              <w:t xml:space="preserve">11. Nature of Operations: (Provide details of activity to be undertaken such as filming, photographic, survey, surveillance, etc.)  </w:t>
            </w:r>
          </w:p>
          <w:p w14:paraId="039D2468" w14:textId="77777777" w:rsidR="002C6F10" w:rsidRDefault="002C6F10">
            <w:pPr>
              <w:spacing w:line="259" w:lineRule="auto"/>
              <w:ind w:left="466" w:right="0"/>
              <w:jc w:val="left"/>
            </w:pPr>
          </w:p>
          <w:p w14:paraId="3E8A6CFE" w14:textId="77777777" w:rsidR="002C6F10" w:rsidRDefault="00000000">
            <w:pPr>
              <w:spacing w:line="259" w:lineRule="auto"/>
              <w:ind w:left="466" w:right="0"/>
              <w:jc w:val="left"/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………………………………………………………………………………………………………..     </w:t>
            </w:r>
          </w:p>
          <w:p w14:paraId="5F84237D" w14:textId="77777777" w:rsidR="002C6F10" w:rsidRDefault="002C6F10">
            <w:pPr>
              <w:spacing w:line="259" w:lineRule="auto"/>
              <w:ind w:left="466" w:right="0"/>
              <w:jc w:val="left"/>
            </w:pPr>
          </w:p>
          <w:p w14:paraId="6B525CBB" w14:textId="77777777" w:rsidR="002C6F10" w:rsidRDefault="00000000">
            <w:pPr>
              <w:spacing w:line="259" w:lineRule="auto"/>
              <w:ind w:left="466" w:right="0"/>
              <w:jc w:val="left"/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……………………………………………………………………………………………………….  </w:t>
            </w:r>
          </w:p>
          <w:p w14:paraId="51BC6878" w14:textId="77777777" w:rsidR="002C6F10" w:rsidRDefault="002C6F10">
            <w:pPr>
              <w:spacing w:line="259" w:lineRule="auto"/>
              <w:ind w:left="466" w:right="0"/>
              <w:jc w:val="left"/>
            </w:pPr>
          </w:p>
          <w:p w14:paraId="4400AB38" w14:textId="77777777" w:rsidR="002C6F10" w:rsidRDefault="00000000">
            <w:pPr>
              <w:spacing w:line="259" w:lineRule="auto"/>
              <w:ind w:left="466" w:right="0"/>
              <w:jc w:val="left"/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………………………………………………………………………………………………………. </w:t>
            </w:r>
          </w:p>
          <w:p w14:paraId="68B56533" w14:textId="77777777" w:rsidR="002C6F10" w:rsidRDefault="002C6F10">
            <w:pPr>
              <w:spacing w:line="259" w:lineRule="auto"/>
              <w:ind w:left="0" w:right="0"/>
              <w:jc w:val="left"/>
            </w:pPr>
          </w:p>
          <w:p w14:paraId="11F837E9" w14:textId="77777777" w:rsidR="002C6F10" w:rsidRDefault="00000000">
            <w:pPr>
              <w:spacing w:after="2" w:line="237" w:lineRule="auto"/>
              <w:ind w:left="466" w:right="0" w:hanging="466"/>
            </w:pPr>
            <w:r>
              <w:rPr>
                <w:sz w:val="22"/>
                <w:szCs w:val="22"/>
              </w:rPr>
              <w:t xml:space="preserve">12.   Area of Operations: (Provide details of geographical areas where activity is planned to take place)  </w:t>
            </w:r>
          </w:p>
          <w:p w14:paraId="7A85AC13" w14:textId="77777777" w:rsidR="002C6F10" w:rsidRDefault="002C6F10">
            <w:pPr>
              <w:spacing w:line="259" w:lineRule="auto"/>
              <w:ind w:left="0" w:right="0"/>
              <w:jc w:val="left"/>
            </w:pPr>
          </w:p>
          <w:p w14:paraId="75274B36" w14:textId="77777777" w:rsidR="002C6F10" w:rsidRDefault="00000000">
            <w:pPr>
              <w:spacing w:line="259" w:lineRule="auto"/>
              <w:ind w:left="0" w:right="0"/>
              <w:jc w:val="left"/>
            </w:pPr>
            <w:r>
              <w:rPr>
                <w:sz w:val="22"/>
                <w:szCs w:val="22"/>
              </w:rPr>
              <w:t xml:space="preserve">          ……………………………………………………………………………………………………...  </w:t>
            </w:r>
          </w:p>
          <w:p w14:paraId="7F7D4F9F" w14:textId="77777777" w:rsidR="002C6F10" w:rsidRDefault="002C6F10">
            <w:pPr>
              <w:spacing w:line="259" w:lineRule="auto"/>
              <w:ind w:left="0" w:right="0"/>
              <w:jc w:val="left"/>
            </w:pPr>
          </w:p>
          <w:p w14:paraId="05649474" w14:textId="77777777" w:rsidR="002C6F10" w:rsidRDefault="00000000">
            <w:pPr>
              <w:spacing w:line="259" w:lineRule="auto"/>
              <w:ind w:left="0" w:right="0"/>
              <w:jc w:val="left"/>
            </w:pPr>
            <w:r>
              <w:rPr>
                <w:sz w:val="22"/>
                <w:szCs w:val="22"/>
              </w:rPr>
              <w:t xml:space="preserve">          ……………………………………………………………………………………………………..   </w:t>
            </w:r>
          </w:p>
        </w:tc>
      </w:tr>
    </w:tbl>
    <w:p w14:paraId="583533FF" w14:textId="77777777" w:rsidR="002C6F10" w:rsidRDefault="002C6F10">
      <w:pPr>
        <w:spacing w:after="0" w:line="259" w:lineRule="auto"/>
        <w:ind w:left="0" w:right="0"/>
        <w:jc w:val="left"/>
      </w:pPr>
    </w:p>
    <w:p w14:paraId="0C18A4F7" w14:textId="77777777" w:rsidR="002C6F10" w:rsidRDefault="002C6F10">
      <w:pPr>
        <w:spacing w:after="0" w:line="259" w:lineRule="auto"/>
        <w:ind w:left="262" w:right="0"/>
        <w:jc w:val="left"/>
      </w:pPr>
    </w:p>
    <w:p w14:paraId="287D5DB7" w14:textId="77777777" w:rsidR="002C6F10" w:rsidRDefault="00000000">
      <w:pPr>
        <w:tabs>
          <w:tab w:val="center" w:pos="262"/>
          <w:tab w:val="center" w:pos="729"/>
          <w:tab w:val="center" w:pos="7310"/>
        </w:tabs>
        <w:spacing w:after="0" w:line="259" w:lineRule="auto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6C8101FB" w14:textId="77777777" w:rsidR="002C6F10" w:rsidRDefault="002C6F10">
      <w:pPr>
        <w:tabs>
          <w:tab w:val="center" w:pos="262"/>
          <w:tab w:val="center" w:pos="729"/>
          <w:tab w:val="center" w:pos="7310"/>
        </w:tabs>
        <w:spacing w:after="0" w:line="259" w:lineRule="auto"/>
        <w:ind w:left="0" w:right="0"/>
        <w:jc w:val="left"/>
      </w:pPr>
    </w:p>
    <w:p w14:paraId="2C35E57C" w14:textId="77777777" w:rsidR="002C6F10" w:rsidRDefault="00000000">
      <w:pPr>
        <w:spacing w:after="39" w:line="259" w:lineRule="auto"/>
        <w:ind w:left="0" w:right="0"/>
        <w:jc w:val="left"/>
      </w:pPr>
      <w:r>
        <w:t>…………..…………………….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……………………..</w:t>
      </w:r>
    </w:p>
    <w:p w14:paraId="2AB17DB8" w14:textId="77777777" w:rsidR="002C6F10" w:rsidRDefault="00000000">
      <w:pPr>
        <w:tabs>
          <w:tab w:val="center" w:pos="1982"/>
          <w:tab w:val="center" w:pos="3760"/>
          <w:tab w:val="center" w:pos="7177"/>
        </w:tabs>
        <w:spacing w:after="5" w:line="249" w:lineRule="auto"/>
        <w:ind w:right="0"/>
        <w:jc w:val="left"/>
      </w:pPr>
      <w:r>
        <w:rPr>
          <w:sz w:val="22"/>
          <w:szCs w:val="22"/>
        </w:rPr>
        <w:t>Name of Applicant/company                                                                                   Date of Application</w:t>
      </w:r>
      <w:r>
        <w:rPr>
          <w:sz w:val="22"/>
          <w:szCs w:val="22"/>
        </w:rPr>
        <w:tab/>
        <w:t xml:space="preserve"> </w:t>
      </w:r>
    </w:p>
    <w:p w14:paraId="7630D41B" w14:textId="77777777" w:rsidR="002C6F10" w:rsidRDefault="002C6F10">
      <w:pPr>
        <w:spacing w:after="0" w:line="259" w:lineRule="auto"/>
        <w:ind w:left="262" w:right="0"/>
        <w:jc w:val="left"/>
      </w:pPr>
    </w:p>
    <w:p w14:paraId="4A460EF6" w14:textId="77777777" w:rsidR="002C6F10" w:rsidRDefault="002C6F10">
      <w:pPr>
        <w:spacing w:after="0" w:line="259" w:lineRule="auto"/>
        <w:ind w:left="262" w:right="0"/>
        <w:jc w:val="left"/>
      </w:pPr>
    </w:p>
    <w:p w14:paraId="7CB8D6A5" w14:textId="77777777" w:rsidR="002C6F10" w:rsidRDefault="002C6F10">
      <w:pPr>
        <w:spacing w:after="0" w:line="259" w:lineRule="auto"/>
        <w:ind w:left="262" w:right="0"/>
        <w:jc w:val="left"/>
      </w:pPr>
    </w:p>
    <w:p w14:paraId="5A0F6BA1" w14:textId="77777777" w:rsidR="002C6F10" w:rsidRDefault="002C6F10">
      <w:pPr>
        <w:spacing w:after="0" w:line="259" w:lineRule="auto"/>
        <w:ind w:left="0" w:right="0"/>
        <w:jc w:val="left"/>
      </w:pPr>
    </w:p>
    <w:sectPr w:rsidR="002C6F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0" w:right="1441" w:bottom="360" w:left="14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D1B10" w14:textId="77777777" w:rsidR="00F26388" w:rsidRDefault="00F26388">
      <w:pPr>
        <w:spacing w:after="0" w:line="240" w:lineRule="auto"/>
      </w:pPr>
      <w:r>
        <w:separator/>
      </w:r>
    </w:p>
  </w:endnote>
  <w:endnote w:type="continuationSeparator" w:id="0">
    <w:p w14:paraId="68C39C61" w14:textId="77777777" w:rsidR="00F26388" w:rsidRDefault="00F2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70A3EA-924E-451C-91C6-23F430988A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0D60DB4-D0FC-419B-82B0-7D5EAADBAC55}"/>
    <w:embedItalic r:id="rId3" w:fontKey="{B341267D-BFF4-42A9-9C42-190C75DF16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ACB83E53-B29B-4CC6-B2FA-447B8513955E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748A853-6694-44CE-9790-5E28362FDF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05DDBFE-343B-402F-B8A8-1CD81C3CA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5182" w14:textId="77777777" w:rsidR="002C6F10" w:rsidRDefault="002C6F10">
    <w:pPr>
      <w:spacing w:after="160" w:line="259" w:lineRule="auto"/>
      <w:ind w:left="0" w:right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40" w:type="dxa"/>
      <w:tblInd w:w="-14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119"/>
      <w:gridCol w:w="3119"/>
      <w:gridCol w:w="3402"/>
    </w:tblGrid>
    <w:tr w:rsidR="00921D27" w14:paraId="4A6588A8" w14:textId="77777777" w:rsidTr="00921D27">
      <w:trPr>
        <w:trHeight w:val="398"/>
      </w:trPr>
      <w:tc>
        <w:tcPr>
          <w:tcW w:w="3119" w:type="dxa"/>
          <w:shd w:val="clear" w:color="auto" w:fill="DEEAF6"/>
          <w:vAlign w:val="center"/>
        </w:tcPr>
        <w:p w14:paraId="1A40E265" w14:textId="77777777" w:rsidR="00921D27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bookmarkStart w:id="0" w:name="_heading=h.t0fweu6e4qjd" w:colFirst="0" w:colLast="0"/>
          <w:bookmarkEnd w:id="0"/>
          <w:r>
            <w:rPr>
              <w:b/>
              <w:color w:val="000000"/>
              <w:sz w:val="22"/>
              <w:szCs w:val="22"/>
            </w:rPr>
            <w:t>This is a controlled document</w:t>
          </w:r>
        </w:p>
      </w:tc>
      <w:tc>
        <w:tcPr>
          <w:tcW w:w="3119" w:type="dxa"/>
          <w:shd w:val="clear" w:color="auto" w:fill="DEEAF6"/>
          <w:vAlign w:val="center"/>
        </w:tcPr>
        <w:p w14:paraId="4639FA6F" w14:textId="43353B3A" w:rsidR="00921D27" w:rsidRPr="00EF30BF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Courier New" w:hAnsi="Courier New" w:cs="Courier New"/>
              <w:b/>
              <w:color w:val="000000"/>
            </w:rPr>
          </w:pPr>
          <w:r w:rsidRPr="00921D27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TCAA-AC-OPS041A</w:t>
          </w:r>
        </w:p>
      </w:tc>
      <w:tc>
        <w:tcPr>
          <w:tcW w:w="3402" w:type="dxa"/>
          <w:shd w:val="clear" w:color="auto" w:fill="DEEAF6"/>
          <w:vAlign w:val="center"/>
        </w:tcPr>
        <w:p w14:paraId="39494193" w14:textId="77777777" w:rsidR="00921D27" w:rsidRPr="00A229A5" w:rsidRDefault="00921D27" w:rsidP="00921D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</w:rPr>
          </w:pPr>
          <w:r w:rsidRPr="00A229A5">
            <w:rPr>
              <w:b/>
              <w:color w:val="000000"/>
            </w:rPr>
            <w:t xml:space="preserve">Issued on: </w:t>
          </w:r>
          <w:r>
            <w:rPr>
              <w:b/>
              <w:color w:val="000000"/>
            </w:rPr>
            <w:t>September</w:t>
          </w:r>
          <w:r w:rsidRPr="00A229A5">
            <w:rPr>
              <w:b/>
              <w:color w:val="000000"/>
            </w:rPr>
            <w:t xml:space="preserve"> 202</w:t>
          </w:r>
          <w:r>
            <w:rPr>
              <w:b/>
              <w:color w:val="000000"/>
            </w:rPr>
            <w:t>5</w:t>
          </w:r>
        </w:p>
      </w:tc>
    </w:tr>
  </w:tbl>
  <w:p w14:paraId="0D02D53E" w14:textId="77777777" w:rsidR="002C6F10" w:rsidRDefault="002C6F10">
    <w:pPr>
      <w:spacing w:after="160" w:line="259" w:lineRule="auto"/>
      <w:ind w:left="0" w:righ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BF250" w14:textId="77777777" w:rsidR="002C6F10" w:rsidRDefault="002C6F10">
    <w:pPr>
      <w:spacing w:after="160" w:line="259" w:lineRule="auto"/>
      <w:ind w:left="0" w:righ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86D87" w14:textId="77777777" w:rsidR="00F26388" w:rsidRDefault="00F26388">
      <w:pPr>
        <w:spacing w:after="0" w:line="240" w:lineRule="auto"/>
      </w:pPr>
      <w:r>
        <w:separator/>
      </w:r>
    </w:p>
  </w:footnote>
  <w:footnote w:type="continuationSeparator" w:id="0">
    <w:p w14:paraId="7FA1D563" w14:textId="77777777" w:rsidR="00F26388" w:rsidRDefault="00F26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6BA8" w14:textId="77777777" w:rsidR="002C6F10" w:rsidRDefault="002C6F10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2"/>
      <w:tblW w:w="10067" w:type="dxa"/>
      <w:tblInd w:w="-28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836"/>
      <w:gridCol w:w="4679"/>
      <w:gridCol w:w="2552"/>
    </w:tblGrid>
    <w:tr w:rsidR="00921D27" w14:paraId="74DF414C" w14:textId="77777777" w:rsidTr="00921D27">
      <w:trPr>
        <w:trHeight w:val="1550"/>
        <w:tblHeader/>
      </w:trPr>
      <w:tc>
        <w:tcPr>
          <w:tcW w:w="2836" w:type="dxa"/>
          <w:vAlign w:val="center"/>
        </w:tcPr>
        <w:p w14:paraId="28063AAD" w14:textId="77777777" w:rsidR="00921D27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FF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noProof/>
              <w:color w:val="000000"/>
            </w:rPr>
            <w:drawing>
              <wp:inline distT="0" distB="0" distL="0" distR="0" wp14:anchorId="755DC250" wp14:editId="28F46D61">
                <wp:extent cx="1647635" cy="801309"/>
                <wp:effectExtent l="0" t="0" r="0" b="0"/>
                <wp:docPr id="160814362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635" cy="801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9" w:type="dxa"/>
        </w:tcPr>
        <w:p w14:paraId="1205BE2A" w14:textId="77777777" w:rsidR="00921D27" w:rsidRPr="005D6630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120"/>
            <w:jc w:val="center"/>
            <w:rPr>
              <w:b/>
              <w:color w:val="002060"/>
              <w:sz w:val="28"/>
              <w:szCs w:val="28"/>
            </w:rPr>
          </w:pPr>
          <w:r w:rsidRPr="005D6630">
            <w:rPr>
              <w:b/>
              <w:color w:val="002060"/>
              <w:sz w:val="28"/>
              <w:szCs w:val="28"/>
            </w:rPr>
            <w:t>TANZANIA CIVIL AVIATION AUTHORITY</w:t>
          </w:r>
        </w:p>
        <w:p w14:paraId="015D1765" w14:textId="77777777" w:rsidR="00921D27" w:rsidRPr="00624A05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2060"/>
              <w:sz w:val="28"/>
              <w:szCs w:val="28"/>
            </w:rPr>
          </w:pPr>
          <w:r>
            <w:rPr>
              <w:rFonts w:ascii="Courier New" w:eastAsia="Courier New" w:hAnsi="Courier New" w:cs="Courier New"/>
              <w:color w:val="002060"/>
              <w:sz w:val="28"/>
              <w:szCs w:val="28"/>
            </w:rPr>
            <w:t>DIRECTORATE OF SAFETY REGULATIONS FLIGHT OPERATIONS</w:t>
          </w:r>
        </w:p>
      </w:tc>
      <w:tc>
        <w:tcPr>
          <w:tcW w:w="2552" w:type="dxa"/>
          <w:shd w:val="clear" w:color="auto" w:fill="DEEBF6"/>
        </w:tcPr>
        <w:p w14:paraId="6B5731C4" w14:textId="77777777" w:rsidR="00921D27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Revision: </w:t>
          </w:r>
          <w:r>
            <w:rPr>
              <w:rFonts w:ascii="Courier New" w:eastAsia="Courier New" w:hAnsi="Courier New" w:cs="Courier New"/>
              <w:color w:val="000000"/>
              <w:sz w:val="22"/>
              <w:szCs w:val="22"/>
              <w:shd w:val="clear" w:color="auto" w:fill="DEEBF6"/>
            </w:rPr>
            <w:t>1</w:t>
          </w:r>
        </w:p>
        <w:p w14:paraId="0B1D0F43" w14:textId="77777777" w:rsidR="00921D27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  <w:t>Form</w:t>
          </w:r>
        </w:p>
      </w:tc>
    </w:tr>
    <w:tr w:rsidR="00921D27" w14:paraId="0095294B" w14:textId="77777777" w:rsidTr="00921D27">
      <w:trPr>
        <w:trHeight w:val="620"/>
        <w:tblHeader/>
      </w:trPr>
      <w:tc>
        <w:tcPr>
          <w:tcW w:w="2836" w:type="dxa"/>
          <w:shd w:val="clear" w:color="auto" w:fill="DEEBF6"/>
        </w:tcPr>
        <w:p w14:paraId="468E0FCE" w14:textId="77777777" w:rsidR="00921D27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>Document No</w:t>
          </w:r>
          <w:r w:rsidRPr="005A0C0D"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  <w:t>.</w:t>
          </w:r>
          <w:r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  <w:t xml:space="preserve"> </w:t>
          </w:r>
        </w:p>
        <w:p w14:paraId="33D8F726" w14:textId="045185FE" w:rsidR="00921D27" w:rsidRPr="00085144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eastAsia="Courier New" w:hAnsi="Courier New" w:cs="Courier New"/>
              <w:color w:val="000000"/>
              <w:sz w:val="22"/>
              <w:szCs w:val="22"/>
            </w:rPr>
          </w:pPr>
          <w:r w:rsidRPr="00921D27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TCAA-AC-OPS041A</w:t>
          </w:r>
        </w:p>
      </w:tc>
      <w:tc>
        <w:tcPr>
          <w:tcW w:w="4679" w:type="dxa"/>
          <w:shd w:val="clear" w:color="auto" w:fill="DEEBF6"/>
        </w:tcPr>
        <w:p w14:paraId="258E2E12" w14:textId="75E5DCFB" w:rsidR="00921D27" w:rsidRPr="00D14285" w:rsidRDefault="00921D27" w:rsidP="00921D27">
          <w:pPr>
            <w:jc w:val="center"/>
            <w:rPr>
              <w:rFonts w:ascii="Courier New" w:hAnsi="Courier New" w:cs="Courier New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Title: </w:t>
          </w:r>
          <w:r w:rsidRPr="00921D27">
            <w:rPr>
              <w:rFonts w:ascii="Courier New" w:hAnsi="Courier New" w:cs="Courier New"/>
              <w:b/>
            </w:rPr>
            <w:t>APPLICATION FOR IMPORTATION OF REMOTELY PILOTED AIRCRAFT SYSTEM (RPAS)</w:t>
          </w:r>
        </w:p>
      </w:tc>
      <w:tc>
        <w:tcPr>
          <w:tcW w:w="2552" w:type="dxa"/>
          <w:shd w:val="clear" w:color="auto" w:fill="DEEBF6"/>
          <w:vAlign w:val="center"/>
        </w:tcPr>
        <w:p w14:paraId="5A8A2408" w14:textId="77777777" w:rsidR="00921D27" w:rsidRDefault="00921D27" w:rsidP="00921D2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 xml:space="preserve">Page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PAGE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  <w:r>
            <w:rPr>
              <w:b/>
              <w:color w:val="000000"/>
              <w:sz w:val="22"/>
              <w:szCs w:val="22"/>
            </w:rPr>
            <w:t xml:space="preserve"> of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NUMPAGES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</w:p>
      </w:tc>
    </w:tr>
  </w:tbl>
  <w:p w14:paraId="2D63968B" w14:textId="77777777" w:rsidR="002C6F10" w:rsidRDefault="002C6F10" w:rsidP="00EA34EE">
    <w:pPr>
      <w:spacing w:after="160" w:line="259" w:lineRule="auto"/>
      <w:ind w:left="0" w:righ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C2D4C" w14:textId="77777777" w:rsidR="002C6F10" w:rsidRDefault="002C6F10">
    <w:pPr>
      <w:spacing w:after="160" w:line="259" w:lineRule="auto"/>
      <w:ind w:left="0" w:right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F10"/>
    <w:rsid w:val="001051F3"/>
    <w:rsid w:val="002C6F10"/>
    <w:rsid w:val="00921D27"/>
    <w:rsid w:val="00EA34EE"/>
    <w:rsid w:val="00F2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40B0B"/>
  <w15:docId w15:val="{8FB587F9-8C72-456E-93A6-53D0AE14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TZ" w:bidi="ar-SA"/>
      </w:rPr>
    </w:rPrDefault>
    <w:pPrDefault>
      <w:pPr>
        <w:spacing w:after="4" w:line="248" w:lineRule="auto"/>
        <w:ind w:left="10" w:right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rsid w:val="00215BE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E73B5A"/>
    <w:pPr>
      <w:spacing w:after="0" w:line="240" w:lineRule="auto"/>
      <w:ind w:hanging="10"/>
    </w:pPr>
    <w:rPr>
      <w:color w:val="000000"/>
    </w:rPr>
  </w:style>
  <w:style w:type="paragraph" w:styleId="BlockText">
    <w:name w:val="Block Text"/>
    <w:basedOn w:val="Normal"/>
    <w:rsid w:val="005E18D3"/>
    <w:pPr>
      <w:spacing w:after="0" w:line="240" w:lineRule="auto"/>
      <w:ind w:left="0" w:right="0"/>
      <w:jc w:val="left"/>
    </w:pPr>
    <w:rPr>
      <w:rFonts w:ascii="Tms Rmn" w:hAnsi="Tms Rmn"/>
      <w:sz w:val="24"/>
      <w:lang w:val="en-GB"/>
    </w:rPr>
  </w:style>
  <w:style w:type="paragraph" w:styleId="PlainText">
    <w:name w:val="Plain Text"/>
    <w:basedOn w:val="Normal"/>
    <w:link w:val="PlainTextChar"/>
    <w:rsid w:val="005E18D3"/>
    <w:pPr>
      <w:spacing w:after="0" w:line="240" w:lineRule="auto"/>
      <w:ind w:left="0" w:right="0"/>
      <w:jc w:val="left"/>
    </w:pPr>
    <w:rPr>
      <w:rFonts w:ascii="Courier New" w:hAnsi="Courier New" w:cs="Courier New"/>
      <w:lang w:val="en-GB"/>
    </w:rPr>
  </w:style>
  <w:style w:type="character" w:customStyle="1" w:styleId="PlainTextChar">
    <w:name w:val="Plain Text Char"/>
    <w:basedOn w:val="DefaultParagraphFont"/>
    <w:link w:val="PlainText"/>
    <w:rsid w:val="005E18D3"/>
    <w:rPr>
      <w:rFonts w:ascii="Courier New" w:eastAsia="Times New Roman" w:hAnsi="Courier New" w:cs="Courier New"/>
      <w:color w:val="00000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8D3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rsid w:val="005E18D3"/>
    <w:pPr>
      <w:tabs>
        <w:tab w:val="center" w:pos="4320"/>
        <w:tab w:val="right" w:pos="8640"/>
      </w:tabs>
      <w:spacing w:after="0" w:line="240" w:lineRule="auto"/>
      <w:ind w:left="0" w:right="0"/>
      <w:jc w:val="left"/>
    </w:pPr>
    <w:rPr>
      <w:rFonts w:ascii="Arial" w:hAnsi="Arial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5E18D3"/>
    <w:rPr>
      <w:rFonts w:ascii="Arial" w:eastAsia="Times New Roman" w:hAnsi="Arial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8" w:type="dxa"/>
        <w:left w:w="2" w:type="dxa"/>
        <w:right w:w="1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8" w:type="dxa"/>
        <w:left w:w="29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921D27"/>
    <w:pPr>
      <w:spacing w:after="0" w:line="240" w:lineRule="auto"/>
      <w:ind w:left="0" w:right="0"/>
      <w:jc w:val="left"/>
    </w:pPr>
    <w:rPr>
      <w:sz w:val="24"/>
      <w:szCs w:val="24"/>
      <w:lang w:val="en-GB" w:eastAsia="en-TZ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BecV4PV3hzXlDiBlJC4SRRS4PQ==">CgMxLjAyDmgudDBmd2V1NmU0cWpkOAByITFndTlrdG82WWtTY2hsRlVqaVFLemhQYzB0eGR2Rzl5TA==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333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AIP Computer</dc:creator>
  <cp:lastModifiedBy>Faraja Mwakagile</cp:lastModifiedBy>
  <cp:revision>3</cp:revision>
  <dcterms:created xsi:type="dcterms:W3CDTF">2025-10-20T07:16:00Z</dcterms:created>
  <dcterms:modified xsi:type="dcterms:W3CDTF">2025-10-20T07:18:00Z</dcterms:modified>
</cp:coreProperties>
</file>